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B39A" w14:textId="77777777" w:rsidR="00BF02EA" w:rsidRPr="003469ED" w:rsidRDefault="00BF02EA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  <w:r w:rsidRPr="003469ED">
        <w:rPr>
          <w:rFonts w:ascii="Arial Bold" w:hAnsi="Arial Bold"/>
          <w:b/>
          <w:sz w:val="36"/>
          <w:szCs w:val="20"/>
        </w:rPr>
        <w:t>BOARD MEETING MINUTES</w:t>
      </w:r>
    </w:p>
    <w:p w14:paraId="4AED0CB0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</w:p>
    <w:p w14:paraId="030C8B97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b/>
          <w:szCs w:val="20"/>
        </w:rPr>
      </w:pPr>
      <w:r w:rsidRPr="003469ED">
        <w:rPr>
          <w:rFonts w:ascii="Arial" w:hAnsi="Arial"/>
          <w:b/>
          <w:szCs w:val="20"/>
        </w:rPr>
        <w:t>[COMPANY NAME]</w:t>
      </w:r>
    </w:p>
    <w:p w14:paraId="1353D68E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</w:p>
    <w:p w14:paraId="125ACFFF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Held on [DATE] at [ADDRESS]</w:t>
      </w:r>
    </w:p>
    <w:p w14:paraId="40EA1BEA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</w:p>
    <w:p w14:paraId="703DB546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Present:</w:t>
      </w:r>
      <w:r w:rsidRPr="003469ED">
        <w:rPr>
          <w:rFonts w:ascii="Arial" w:hAnsi="Arial"/>
          <w:szCs w:val="20"/>
        </w:rPr>
        <w:t xml:space="preserve"> [NAMES OF ALL PRESENT]</w:t>
      </w:r>
    </w:p>
    <w:p w14:paraId="0A603365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</w:p>
    <w:p w14:paraId="27A07200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 xml:space="preserve">It was resolved that the Company pay an interim dividend of £90 per £1 </w:t>
      </w:r>
      <w:r>
        <w:rPr>
          <w:rFonts w:ascii="Arial" w:hAnsi="Arial"/>
          <w:szCs w:val="20"/>
        </w:rPr>
        <w:t>Ordinary S</w:t>
      </w:r>
      <w:r w:rsidRPr="003469ED">
        <w:rPr>
          <w:rFonts w:ascii="Arial" w:hAnsi="Arial"/>
          <w:szCs w:val="20"/>
        </w:rPr>
        <w:t xml:space="preserve">hare in respect of the year ended [COMPANY'S YEAR END DATE] to those shareholders registered at the close of business on </w:t>
      </w:r>
      <w:r>
        <w:rPr>
          <w:rFonts w:ascii="Arial" w:hAnsi="Arial"/>
          <w:szCs w:val="20"/>
        </w:rPr>
        <w:t>[DATE OF PAYMENT].</w:t>
      </w:r>
    </w:p>
    <w:p w14:paraId="51422857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</w:p>
    <w:p w14:paraId="7212703D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There being no further business, the meeting was closed.</w:t>
      </w:r>
    </w:p>
    <w:p w14:paraId="4868BDCF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</w:p>
    <w:p w14:paraId="75468C88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</w:p>
    <w:p w14:paraId="2E8A318C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 </w:t>
      </w:r>
    </w:p>
    <w:p w14:paraId="069B9052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——————————</w:t>
      </w:r>
    </w:p>
    <w:p w14:paraId="18FC3FB5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[DIRECTOR]</w:t>
      </w:r>
      <w:r>
        <w:rPr>
          <w:rFonts w:ascii="Arial" w:hAnsi="Arial"/>
          <w:szCs w:val="20"/>
        </w:rPr>
        <w:t xml:space="preserve"> + </w:t>
      </w:r>
      <w:r w:rsidRPr="003469ED">
        <w:rPr>
          <w:rFonts w:ascii="Arial" w:hAnsi="Arial"/>
          <w:szCs w:val="20"/>
        </w:rPr>
        <w:t>[DATE]</w:t>
      </w:r>
    </w:p>
    <w:p w14:paraId="2024B2C9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</w:p>
    <w:p w14:paraId="3AEB8D0E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b/>
          <w:szCs w:val="20"/>
        </w:rPr>
      </w:pPr>
      <w:r w:rsidRPr="003469ED">
        <w:rPr>
          <w:rFonts w:ascii="Arial" w:hAnsi="Arial"/>
          <w:szCs w:val="20"/>
        </w:rPr>
        <w:t>[COMPANY REGISTERED ADDRESS / COMPANY NUMBER]</w:t>
      </w:r>
      <w:r w:rsidRPr="003469ED">
        <w:rPr>
          <w:rFonts w:ascii="Arial" w:hAnsi="Arial"/>
          <w:b/>
          <w:szCs w:val="20"/>
        </w:rPr>
        <w:t xml:space="preserve"> </w:t>
      </w:r>
    </w:p>
    <w:p w14:paraId="798F2939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b/>
          <w:szCs w:val="20"/>
        </w:rPr>
      </w:pPr>
    </w:p>
    <w:p w14:paraId="042D796E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</w:p>
    <w:p w14:paraId="5F981F0A" w14:textId="77777777" w:rsidR="00A0128E" w:rsidRPr="003469ED" w:rsidRDefault="00A0128E" w:rsidP="00A0128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 </w:t>
      </w:r>
    </w:p>
    <w:p w14:paraId="69EBB7AB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12F210B0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6B76E330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4AF68B91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6F551F80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2FA66BEF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1E87822C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4F999D5D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5336C849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77AE67A4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78CAF796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1D891CD2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30236A59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59B3ABCD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5CD2BEA6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1BE8C4B8" w14:textId="77777777" w:rsidR="00D74EBD" w:rsidRDefault="00D74EBD" w:rsidP="00A0128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3C0D09A7" w14:textId="77777777" w:rsidR="00AE1DE7" w:rsidRDefault="00AE1DE7" w:rsidP="00C15A3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</w:p>
    <w:p w14:paraId="53C03FEA" w14:textId="54A0E8BA" w:rsidR="00C15A3E" w:rsidRPr="003469ED" w:rsidRDefault="00C15A3E" w:rsidP="00C15A3E">
      <w:pPr>
        <w:spacing w:beforeLines="1" w:before="2" w:afterLines="1" w:after="2"/>
        <w:rPr>
          <w:rFonts w:ascii="Arial Bold" w:hAnsi="Arial Bold"/>
          <w:b/>
          <w:sz w:val="36"/>
          <w:szCs w:val="20"/>
        </w:rPr>
      </w:pPr>
      <w:r w:rsidRPr="003469ED">
        <w:rPr>
          <w:rFonts w:ascii="Arial Bold" w:hAnsi="Arial Bold"/>
          <w:b/>
          <w:sz w:val="36"/>
          <w:szCs w:val="20"/>
        </w:rPr>
        <w:lastRenderedPageBreak/>
        <w:t>TAX VOUCHER</w:t>
      </w:r>
    </w:p>
    <w:p w14:paraId="1160D053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</w:p>
    <w:p w14:paraId="4A24AB3C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b/>
          <w:szCs w:val="20"/>
        </w:rPr>
      </w:pPr>
      <w:r w:rsidRPr="003469ED">
        <w:rPr>
          <w:rFonts w:ascii="Arial" w:hAnsi="Arial"/>
          <w:b/>
          <w:szCs w:val="20"/>
        </w:rPr>
        <w:t>[COMPANY NAME]</w:t>
      </w:r>
    </w:p>
    <w:p w14:paraId="7BCA07A4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</w:p>
    <w:p w14:paraId="10941F88" w14:textId="77777777" w:rsidR="00C15A3E" w:rsidRPr="003469ED" w:rsidRDefault="00C15A3E" w:rsidP="00C15A3E">
      <w:pPr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 xml:space="preserve">Dividend for the year ended [COMPANY'S YEAR END DATE] payable to shareholders registered at the close of business on </w:t>
      </w:r>
      <w:r>
        <w:rPr>
          <w:rFonts w:ascii="Arial" w:hAnsi="Arial"/>
          <w:szCs w:val="20"/>
        </w:rPr>
        <w:t>[DATE OF PAYMENT].</w:t>
      </w:r>
    </w:p>
    <w:p w14:paraId="1D8A6F1D" w14:textId="77777777" w:rsidR="00C15A3E" w:rsidRPr="003469ED" w:rsidRDefault="00C15A3E" w:rsidP="00C15A3E">
      <w:pPr>
        <w:rPr>
          <w:rFonts w:ascii="Arial" w:hAnsi="Arial"/>
          <w:szCs w:val="20"/>
        </w:rPr>
      </w:pPr>
    </w:p>
    <w:p w14:paraId="62D562AE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Shareholder: [SHAREHOLDER'S NAME]</w:t>
      </w:r>
    </w:p>
    <w:p w14:paraId="2F37A16D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</w:p>
    <w:tbl>
      <w:tblPr>
        <w:tblW w:w="503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646"/>
        <w:gridCol w:w="2716"/>
        <w:gridCol w:w="2979"/>
      </w:tblGrid>
      <w:tr w:rsidR="00C15A3E" w:rsidRPr="00BF02EA" w14:paraId="4147ED33" w14:textId="77777777" w:rsidTr="00BF02EA">
        <w:tc>
          <w:tcPr>
            <w:tcW w:w="1586" w:type="pct"/>
            <w:shd w:val="clear" w:color="auto" w:fill="auto"/>
          </w:tcPr>
          <w:p w14:paraId="0438A1E0" w14:textId="77777777" w:rsidR="00C15A3E" w:rsidRPr="00BF02EA" w:rsidRDefault="00C15A3E" w:rsidP="00BF02EA">
            <w:pPr>
              <w:rPr>
                <w:rFonts w:ascii="Arial" w:hAnsi="Arial"/>
                <w:szCs w:val="20"/>
              </w:rPr>
            </w:pPr>
            <w:r w:rsidRPr="00BF02EA">
              <w:rPr>
                <w:rFonts w:ascii="Arial" w:hAnsi="Arial"/>
                <w:szCs w:val="20"/>
              </w:rPr>
              <w:t>No. Ordinary Shares</w:t>
            </w:r>
          </w:p>
        </w:tc>
        <w:tc>
          <w:tcPr>
            <w:tcW w:w="1628" w:type="pct"/>
            <w:shd w:val="clear" w:color="auto" w:fill="auto"/>
          </w:tcPr>
          <w:p w14:paraId="0BA6C899" w14:textId="77777777" w:rsidR="00C15A3E" w:rsidRPr="00BF02EA" w:rsidRDefault="00C15A3E" w:rsidP="00BF02EA">
            <w:pPr>
              <w:rPr>
                <w:rFonts w:ascii="Arial" w:hAnsi="Arial"/>
                <w:szCs w:val="20"/>
              </w:rPr>
            </w:pPr>
            <w:r w:rsidRPr="00BF02EA">
              <w:rPr>
                <w:rFonts w:ascii="Arial" w:hAnsi="Arial"/>
                <w:szCs w:val="20"/>
              </w:rPr>
              <w:t>Dividend Rate</w:t>
            </w:r>
          </w:p>
        </w:tc>
        <w:tc>
          <w:tcPr>
            <w:tcW w:w="1786" w:type="pct"/>
            <w:shd w:val="clear" w:color="auto" w:fill="auto"/>
          </w:tcPr>
          <w:p w14:paraId="186A4E3B" w14:textId="77777777" w:rsidR="00C15A3E" w:rsidRPr="00BF02EA" w:rsidRDefault="00C15A3E" w:rsidP="00BF02EA">
            <w:pPr>
              <w:rPr>
                <w:rFonts w:ascii="Arial" w:hAnsi="Arial"/>
                <w:szCs w:val="20"/>
              </w:rPr>
            </w:pPr>
            <w:r w:rsidRPr="00BF02EA">
              <w:rPr>
                <w:rFonts w:ascii="Arial" w:hAnsi="Arial"/>
                <w:szCs w:val="20"/>
              </w:rPr>
              <w:t>Dividend Payable</w:t>
            </w:r>
          </w:p>
        </w:tc>
      </w:tr>
      <w:tr w:rsidR="00C15A3E" w:rsidRPr="00BF02EA" w14:paraId="002D8450" w14:textId="77777777" w:rsidTr="00BF02EA">
        <w:tc>
          <w:tcPr>
            <w:tcW w:w="1586" w:type="pct"/>
            <w:shd w:val="clear" w:color="auto" w:fill="auto"/>
          </w:tcPr>
          <w:p w14:paraId="7F63871A" w14:textId="77777777" w:rsidR="00C15A3E" w:rsidRPr="00BF02EA" w:rsidRDefault="00C15A3E" w:rsidP="00BF02EA">
            <w:pPr>
              <w:rPr>
                <w:rFonts w:ascii="Arial" w:hAnsi="Arial"/>
                <w:szCs w:val="20"/>
              </w:rPr>
            </w:pPr>
            <w:r w:rsidRPr="00BF02EA">
              <w:rPr>
                <w:rFonts w:ascii="Arial" w:hAnsi="Arial"/>
                <w:szCs w:val="20"/>
              </w:rPr>
              <w:t>100</w:t>
            </w:r>
          </w:p>
        </w:tc>
        <w:tc>
          <w:tcPr>
            <w:tcW w:w="1628" w:type="pct"/>
            <w:shd w:val="clear" w:color="auto" w:fill="auto"/>
          </w:tcPr>
          <w:p w14:paraId="2842FEE3" w14:textId="77777777" w:rsidR="00C15A3E" w:rsidRPr="00BF02EA" w:rsidRDefault="00C15A3E" w:rsidP="00BF02EA">
            <w:pPr>
              <w:rPr>
                <w:rFonts w:ascii="Arial" w:hAnsi="Arial"/>
                <w:szCs w:val="20"/>
              </w:rPr>
            </w:pPr>
            <w:r w:rsidRPr="00BF02EA">
              <w:rPr>
                <w:rFonts w:ascii="Arial" w:hAnsi="Arial"/>
                <w:szCs w:val="20"/>
              </w:rPr>
              <w:t>£90</w:t>
            </w:r>
          </w:p>
        </w:tc>
        <w:tc>
          <w:tcPr>
            <w:tcW w:w="1786" w:type="pct"/>
            <w:shd w:val="clear" w:color="auto" w:fill="auto"/>
          </w:tcPr>
          <w:p w14:paraId="2D39097B" w14:textId="77777777" w:rsidR="00C15A3E" w:rsidRPr="00BF02EA" w:rsidRDefault="00C15A3E" w:rsidP="00BF02EA">
            <w:pPr>
              <w:rPr>
                <w:rFonts w:ascii="Arial" w:hAnsi="Arial"/>
                <w:szCs w:val="20"/>
              </w:rPr>
            </w:pPr>
            <w:r w:rsidRPr="00BF02EA">
              <w:rPr>
                <w:rFonts w:ascii="Arial" w:hAnsi="Arial"/>
                <w:szCs w:val="20"/>
              </w:rPr>
              <w:t>£9,000</w:t>
            </w:r>
          </w:p>
        </w:tc>
      </w:tr>
    </w:tbl>
    <w:p w14:paraId="6D398F42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 </w:t>
      </w:r>
    </w:p>
    <w:p w14:paraId="5439B889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</w:p>
    <w:p w14:paraId="456934AA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</w:p>
    <w:p w14:paraId="70162FE0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——————————</w:t>
      </w:r>
    </w:p>
    <w:p w14:paraId="1E37A794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[DIRECTOR]</w:t>
      </w:r>
      <w:r>
        <w:rPr>
          <w:rFonts w:ascii="Arial" w:hAnsi="Arial"/>
          <w:szCs w:val="20"/>
        </w:rPr>
        <w:t xml:space="preserve"> + </w:t>
      </w:r>
      <w:r w:rsidRPr="003469ED">
        <w:rPr>
          <w:rFonts w:ascii="Arial" w:hAnsi="Arial"/>
          <w:szCs w:val="20"/>
        </w:rPr>
        <w:t>[DATE]</w:t>
      </w:r>
    </w:p>
    <w:p w14:paraId="58248E57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</w:p>
    <w:p w14:paraId="0D757494" w14:textId="77777777" w:rsidR="00C15A3E" w:rsidRPr="003469ED" w:rsidRDefault="00C15A3E" w:rsidP="00C15A3E">
      <w:pPr>
        <w:spacing w:beforeLines="1" w:before="2" w:afterLines="1" w:after="2"/>
        <w:rPr>
          <w:rFonts w:ascii="Arial" w:hAnsi="Arial"/>
          <w:i/>
          <w:szCs w:val="20"/>
        </w:rPr>
      </w:pPr>
      <w:r w:rsidRPr="003469ED">
        <w:rPr>
          <w:rFonts w:ascii="Arial" w:hAnsi="Arial"/>
          <w:i/>
          <w:szCs w:val="20"/>
        </w:rPr>
        <w:t xml:space="preserve">Keep this voucher in a safe place. </w:t>
      </w:r>
    </w:p>
    <w:p w14:paraId="6E06047D" w14:textId="77777777" w:rsidR="00C15A3E" w:rsidRDefault="00C15A3E" w:rsidP="00C15A3E">
      <w:pPr>
        <w:spacing w:beforeLines="1" w:before="2" w:afterLines="1" w:after="2"/>
        <w:rPr>
          <w:rFonts w:ascii="Arial" w:hAnsi="Arial"/>
          <w:i/>
          <w:szCs w:val="20"/>
        </w:rPr>
      </w:pPr>
    </w:p>
    <w:p w14:paraId="77E72E7C" w14:textId="77777777" w:rsidR="00C15A3E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  <w:r w:rsidRPr="003469ED">
        <w:rPr>
          <w:rFonts w:ascii="Arial" w:hAnsi="Arial"/>
          <w:szCs w:val="20"/>
        </w:rPr>
        <w:t>[COMPANY REGISTERED ADDRESS / COMPANY NUMBER]</w:t>
      </w:r>
    </w:p>
    <w:p w14:paraId="7AEF4DA5" w14:textId="77777777" w:rsidR="00C15A3E" w:rsidRDefault="00C15A3E" w:rsidP="00C15A3E">
      <w:pPr>
        <w:spacing w:beforeLines="1" w:before="2" w:afterLines="1" w:after="2"/>
        <w:rPr>
          <w:rFonts w:ascii="Arial" w:hAnsi="Arial"/>
          <w:szCs w:val="20"/>
        </w:rPr>
      </w:pPr>
    </w:p>
    <w:p w14:paraId="4982A3DC" w14:textId="77777777" w:rsidR="00C15A3E" w:rsidRDefault="00C15A3E" w:rsidP="00A0128E">
      <w:pPr>
        <w:spacing w:beforeLines="1" w:before="2" w:afterLines="1" w:after="2"/>
        <w:rPr>
          <w:rFonts w:ascii="Arial" w:hAnsi="Arial"/>
          <w:szCs w:val="20"/>
        </w:rPr>
      </w:pPr>
    </w:p>
    <w:sectPr w:rsidR="00C15A3E" w:rsidSect="00A01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B36E" w14:textId="77777777" w:rsidR="00BD64B4" w:rsidRDefault="00BD64B4">
      <w:r>
        <w:separator/>
      </w:r>
    </w:p>
  </w:endnote>
  <w:endnote w:type="continuationSeparator" w:id="0">
    <w:p w14:paraId="7B75F4FE" w14:textId="77777777" w:rsidR="00BD64B4" w:rsidRDefault="00BD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D34B" w14:textId="77777777" w:rsidR="00A0128E" w:rsidRDefault="00A01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D0C8" w14:textId="77777777" w:rsidR="00A0128E" w:rsidRPr="007F20A5" w:rsidRDefault="00A0128E" w:rsidP="00A0128E">
    <w:pPr>
      <w:spacing w:beforeLines="1" w:before="2" w:afterLines="1" w:after="2"/>
      <w:rPr>
        <w:rFonts w:ascii="Arial" w:hAnsi="Arial"/>
        <w:sz w:val="18"/>
        <w:szCs w:val="20"/>
      </w:rPr>
    </w:pPr>
    <w:r w:rsidRPr="007F20A5">
      <w:rPr>
        <w:rFonts w:ascii="Arial" w:hAnsi="Arial"/>
        <w:sz w:val="18"/>
        <w:szCs w:val="20"/>
      </w:rPr>
      <w:t xml:space="preserve">Downloaded </w:t>
    </w:r>
    <w:r>
      <w:rPr>
        <w:rFonts w:ascii="Arial" w:hAnsi="Arial"/>
        <w:sz w:val="18"/>
        <w:szCs w:val="20"/>
      </w:rPr>
      <w:t xml:space="preserve">from </w:t>
    </w:r>
    <w:hyperlink r:id="rId1" w:history="1">
      <w:r w:rsidRPr="00F566CC">
        <w:rPr>
          <w:rStyle w:val="Hyperlink"/>
          <w:rFonts w:ascii="Arial" w:hAnsi="Arial"/>
          <w:sz w:val="18"/>
          <w:szCs w:val="20"/>
        </w:rPr>
        <w:t>ITContracting.com</w:t>
      </w:r>
    </w:hyperlink>
    <w:r>
      <w:rPr>
        <w:rFonts w:ascii="Arial" w:hAnsi="Arial"/>
        <w:sz w:val="18"/>
        <w:szCs w:val="20"/>
      </w:rPr>
      <w:t>.</w:t>
    </w:r>
  </w:p>
  <w:p w14:paraId="0A766E30" w14:textId="77777777" w:rsidR="00A0128E" w:rsidRDefault="00A01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EED1" w14:textId="77777777" w:rsidR="00A0128E" w:rsidRDefault="00A01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FF90" w14:textId="77777777" w:rsidR="00BD64B4" w:rsidRDefault="00BD64B4">
      <w:r>
        <w:separator/>
      </w:r>
    </w:p>
  </w:footnote>
  <w:footnote w:type="continuationSeparator" w:id="0">
    <w:p w14:paraId="2103393E" w14:textId="77777777" w:rsidR="00BD64B4" w:rsidRDefault="00BD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BA8E" w14:textId="77777777" w:rsidR="00A0128E" w:rsidRDefault="00A01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B322" w14:textId="77777777" w:rsidR="00A0128E" w:rsidRDefault="00A01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2C89" w14:textId="77777777" w:rsidR="00A0128E" w:rsidRDefault="00A01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ED"/>
    <w:rsid w:val="002F47CE"/>
    <w:rsid w:val="00821703"/>
    <w:rsid w:val="00A0128E"/>
    <w:rsid w:val="00A96578"/>
    <w:rsid w:val="00AE1DE7"/>
    <w:rsid w:val="00BD64B4"/>
    <w:rsid w:val="00BF02EA"/>
    <w:rsid w:val="00C15A3E"/>
    <w:rsid w:val="00D74EB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329AA"/>
  <w15:chartTrackingRefBased/>
  <w15:docId w15:val="{00E27B09-1D9A-EC4B-AE37-437CBB10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51234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469ED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3469ED"/>
    <w:rPr>
      <w:b/>
    </w:rPr>
  </w:style>
  <w:style w:type="character" w:styleId="Emphasis">
    <w:name w:val="Emphasis"/>
    <w:uiPriority w:val="20"/>
    <w:qFormat/>
    <w:rsid w:val="003469ED"/>
    <w:rPr>
      <w:i/>
    </w:rPr>
  </w:style>
  <w:style w:type="paragraph" w:styleId="ColourfulListAccent1">
    <w:name w:val="Colorful List Accent 1"/>
    <w:basedOn w:val="Normal"/>
    <w:uiPriority w:val="34"/>
    <w:qFormat/>
    <w:rsid w:val="00346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1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166"/>
  </w:style>
  <w:style w:type="paragraph" w:styleId="Footer">
    <w:name w:val="footer"/>
    <w:basedOn w:val="Normal"/>
    <w:link w:val="FooterChar"/>
    <w:uiPriority w:val="99"/>
    <w:semiHidden/>
    <w:unhideWhenUsed/>
    <w:rsid w:val="000011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166"/>
  </w:style>
  <w:style w:type="character" w:styleId="Hyperlink">
    <w:name w:val="Hyperlink"/>
    <w:uiPriority w:val="99"/>
    <w:semiHidden/>
    <w:unhideWhenUsed/>
    <w:rsid w:val="007F20A5"/>
    <w:rPr>
      <w:color w:val="0000FF"/>
      <w:u w:val="single"/>
    </w:rPr>
  </w:style>
  <w:style w:type="table" w:styleId="GridTable2-Accent1">
    <w:name w:val="Grid Table 2 Accent 1"/>
    <w:basedOn w:val="TableNormal"/>
    <w:uiPriority w:val="40"/>
    <w:rsid w:val="00A9657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contrac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Bytestart</Company>
  <LinksUpToDate>false</LinksUpToDate>
  <CharactersWithSpaces>873</CharactersWithSpaces>
  <SharedDoc>false</SharedDoc>
  <HLinks>
    <vt:vector size="6" baseType="variant"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http://www.itcontracting.com/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Leckie</dc:creator>
  <cp:keywords/>
  <cp:lastModifiedBy>James Leckie</cp:lastModifiedBy>
  <cp:revision>2</cp:revision>
  <dcterms:created xsi:type="dcterms:W3CDTF">2023-03-26T12:28:00Z</dcterms:created>
  <dcterms:modified xsi:type="dcterms:W3CDTF">2023-03-26T12:28:00Z</dcterms:modified>
</cp:coreProperties>
</file>